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C3F7" w14:textId="77777777" w:rsidR="00494026" w:rsidRPr="00494026" w:rsidRDefault="00494026" w:rsidP="00494026">
      <w:pPr>
        <w:spacing w:after="0" w:line="240" w:lineRule="auto"/>
        <w:ind w:right="83"/>
        <w:rPr>
          <w:rFonts w:ascii="Arial" w:hAnsi="Arial"/>
          <w:b/>
          <w:sz w:val="20"/>
          <w:szCs w:val="20"/>
        </w:rPr>
      </w:pPr>
      <w:r w:rsidRPr="00494026">
        <w:rPr>
          <w:rFonts w:ascii="Arial" w:hAnsi="Arial"/>
          <w:b/>
          <w:sz w:val="20"/>
          <w:szCs w:val="20"/>
        </w:rPr>
        <w:t>Załącznik nr 4</w:t>
      </w:r>
    </w:p>
    <w:p w14:paraId="675CC5A7" w14:textId="77777777"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14:paraId="6D177939" w14:textId="77777777"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14:paraId="38926C94" w14:textId="77777777"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14:paraId="645C40C1" w14:textId="77777777"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  <w:r w:rsidRPr="00494026">
        <w:rPr>
          <w:rFonts w:ascii="Arial" w:hAnsi="Arial" w:cs="Arial"/>
        </w:rPr>
        <w:t>..............................................</w:t>
      </w:r>
    </w:p>
    <w:p w14:paraId="422D27E5" w14:textId="77777777" w:rsidR="00494026" w:rsidRPr="00494026" w:rsidRDefault="00494026" w:rsidP="0049402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494026">
        <w:rPr>
          <w:rFonts w:ascii="Arial" w:hAnsi="Arial" w:cs="Arial"/>
          <w:i/>
          <w:iCs/>
        </w:rPr>
        <w:t>(pieczęć Wykonawcy)</w:t>
      </w:r>
    </w:p>
    <w:p w14:paraId="596058BA" w14:textId="77777777"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14:paraId="6038BDEC" w14:textId="77777777"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14:paraId="7BDAE537" w14:textId="77777777"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14:paraId="1798710F" w14:textId="77777777"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OŚWIADCZENI</w:t>
      </w:r>
      <w:bookmarkStart w:id="0" w:name="_GoBack"/>
      <w:bookmarkEnd w:id="0"/>
      <w:r w:rsidRPr="00494026">
        <w:rPr>
          <w:rFonts w:ascii="Arial" w:hAnsi="Arial"/>
          <w:b/>
        </w:rPr>
        <w:t>E WYKONAWCY O BRAKU POWIĄZAŃ Z ZAMAWIAJĄCYM</w:t>
      </w:r>
    </w:p>
    <w:p w14:paraId="4E360C83" w14:textId="77777777"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14:paraId="0A8AE30C" w14:textId="77777777" w:rsidR="00494026" w:rsidRPr="00494026" w:rsidRDefault="00494026" w:rsidP="00494026">
      <w:pPr>
        <w:spacing w:after="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W postępowaniu Szpitala Wolskiego w Warszawie (Zamawiającego) o udzielenie zamówienia na:</w:t>
      </w:r>
    </w:p>
    <w:p w14:paraId="0D34F497" w14:textId="21377A4E" w:rsidR="00494026" w:rsidRDefault="00CB50FE" w:rsidP="00CB50FE">
      <w:pPr>
        <w:spacing w:after="0" w:line="240" w:lineRule="auto"/>
        <w:jc w:val="center"/>
        <w:rPr>
          <w:rFonts w:ascii="Arial" w:hAnsi="Arial"/>
        </w:rPr>
      </w:pPr>
      <w:r w:rsidRPr="00084BA5">
        <w:rPr>
          <w:rFonts w:ascii="Tahoma" w:hAnsi="Tahoma" w:cs="Tahoma"/>
          <w:sz w:val="20"/>
          <w:szCs w:val="20"/>
        </w:rPr>
        <w:t xml:space="preserve">„Zorganizowanie i przeprowadzenie wydarzenia pikniku rodzinnego podczas festiwalu  </w:t>
      </w:r>
      <w:r w:rsidRPr="00084BA5">
        <w:rPr>
          <w:rFonts w:ascii="Tahoma" w:hAnsi="Tahoma" w:cs="Tahoma"/>
          <w:b/>
          <w:bCs/>
          <w:sz w:val="20"/>
          <w:szCs w:val="20"/>
        </w:rPr>
        <w:t>„Muranów leży nam na sercu”</w:t>
      </w:r>
    </w:p>
    <w:p w14:paraId="179A9AF5" w14:textId="77777777" w:rsidR="00CB50FE" w:rsidRPr="00494026" w:rsidRDefault="00CB50FE" w:rsidP="00494026">
      <w:pPr>
        <w:spacing w:after="0" w:line="240" w:lineRule="auto"/>
        <w:jc w:val="both"/>
        <w:rPr>
          <w:rFonts w:ascii="Arial" w:hAnsi="Arial"/>
        </w:rPr>
      </w:pPr>
    </w:p>
    <w:p w14:paraId="3A0FF02E" w14:textId="77777777"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Nazwa (imię i nazwisko) Wykonawcy:........................................................................................</w:t>
      </w:r>
    </w:p>
    <w:p w14:paraId="107DD7B3" w14:textId="77777777"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14:paraId="46C8B057" w14:textId="77777777"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14:paraId="1C21C9EE" w14:textId="77777777"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14:paraId="574C7E82" w14:textId="77777777"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14:paraId="2C9E3345" w14:textId="77777777"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</w:p>
    <w:p w14:paraId="4C21A313" w14:textId="77777777" w:rsidR="00494026" w:rsidRPr="00494026" w:rsidRDefault="00494026" w:rsidP="00494026">
      <w:pPr>
        <w:spacing w:after="12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OŚWIADCZAM</w:t>
      </w:r>
    </w:p>
    <w:p w14:paraId="4179F4E8" w14:textId="77777777"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że w związku ze złożeniem oferty na zapytanie ofertowe, nie jestem powiązana/y osobowo lub kapitałowo z Zamawiającym lub osobami upoważnionymi do zaciągania zobowiązań w imieniu Zamawiającego lub osobami wykonującymi w imieniu Zamawiającego czynności związane z przygotowaniem i przeprowadzeniem procedury wyboru Wykonawcy.</w:t>
      </w:r>
    </w:p>
    <w:p w14:paraId="7EB53C6C" w14:textId="77777777"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Przez powiązania osobowe lub kapitałowe Zamawiającego z Wykonawcą rozumie się w szczególności:</w:t>
      </w:r>
    </w:p>
    <w:p w14:paraId="09DBFAC4" w14:textId="77777777"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uczestniczenie w spółce jako wspólnik spółki cywilnej lub spółki osobowej;</w:t>
      </w:r>
    </w:p>
    <w:p w14:paraId="572FEAAC" w14:textId="77777777"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posiadanie przynajmniej 10% udziałów lub akcji;</w:t>
      </w:r>
    </w:p>
    <w:p w14:paraId="644AAE89" w14:textId="77777777"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pełnienie funkcji członka organu nadzorczego lub zarządzającego, prokurenta, pełnomocnika;</w:t>
      </w:r>
    </w:p>
    <w:p w14:paraId="2016A6BF" w14:textId="77777777"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pozostawanie w związku małżeńskim, w stosunku pokrewieństwa lub powinowactwa w linii prostej, pokrewieństwa lub powinowactwa w linii bocznej do drugiego stopnia lub w stosunku przysposobienia, opieki lub kurateli.</w:t>
      </w:r>
    </w:p>
    <w:p w14:paraId="2007B339" w14:textId="77777777" w:rsidR="00494026" w:rsidRPr="00494026" w:rsidRDefault="00494026" w:rsidP="00494026">
      <w:pPr>
        <w:suppressAutoHyphens/>
        <w:spacing w:after="0" w:line="240" w:lineRule="auto"/>
        <w:ind w:left="2263"/>
        <w:jc w:val="both"/>
        <w:rPr>
          <w:rFonts w:ascii="Arial" w:hAnsi="Arial"/>
          <w:b/>
          <w:lang w:eastAsia="zh-CN"/>
        </w:rPr>
      </w:pPr>
    </w:p>
    <w:p w14:paraId="62735045" w14:textId="77777777" w:rsidR="00494026" w:rsidRPr="00494026" w:rsidRDefault="00494026" w:rsidP="00494026">
      <w:pPr>
        <w:spacing w:after="0" w:line="240" w:lineRule="auto"/>
      </w:pPr>
    </w:p>
    <w:p w14:paraId="7CDB5A9A" w14:textId="77777777" w:rsidR="00494026" w:rsidRPr="00494026" w:rsidRDefault="00494026" w:rsidP="00494026">
      <w:pPr>
        <w:spacing w:after="0" w:line="240" w:lineRule="auto"/>
      </w:pPr>
    </w:p>
    <w:p w14:paraId="062FC999" w14:textId="77777777" w:rsidR="00494026" w:rsidRPr="00494026" w:rsidRDefault="00494026" w:rsidP="00494026">
      <w:pPr>
        <w:spacing w:after="0" w:line="240" w:lineRule="auto"/>
      </w:pPr>
    </w:p>
    <w:p w14:paraId="7255AB9A" w14:textId="77777777" w:rsidR="00494026" w:rsidRPr="00494026" w:rsidRDefault="00494026" w:rsidP="00494026">
      <w:pPr>
        <w:spacing w:after="0" w:line="240" w:lineRule="auto"/>
      </w:pPr>
    </w:p>
    <w:p w14:paraId="5BA5158D" w14:textId="77777777"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14:paraId="67389D8F" w14:textId="77777777"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14:paraId="020160E7" w14:textId="77777777" w:rsidR="00494026" w:rsidRPr="00494026" w:rsidRDefault="00494026" w:rsidP="00494026">
      <w:pPr>
        <w:spacing w:after="0" w:line="240" w:lineRule="auto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sz w:val="20"/>
          <w:szCs w:val="20"/>
        </w:rPr>
        <w:t>.......................................................</w:t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  <w:t xml:space="preserve">            </w:t>
      </w:r>
      <w:r w:rsidRPr="0049402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14:paraId="09EF2B41" w14:textId="77777777" w:rsidR="00494026" w:rsidRPr="00494026" w:rsidRDefault="00494026" w:rsidP="0049402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14:paraId="375B0BF9" w14:textId="77777777" w:rsidR="00494026" w:rsidRPr="00494026" w:rsidRDefault="00494026" w:rsidP="0049402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494026">
        <w:rPr>
          <w:rFonts w:ascii="Arial" w:hAnsi="Arial"/>
          <w:sz w:val="20"/>
          <w:szCs w:val="20"/>
        </w:rPr>
        <w:t xml:space="preserve"> </w:t>
      </w:r>
    </w:p>
    <w:p w14:paraId="3AE71222" w14:textId="77777777" w:rsidR="00C12023" w:rsidRPr="009B6906" w:rsidRDefault="00C12023" w:rsidP="006A5B7E">
      <w:pPr>
        <w:tabs>
          <w:tab w:val="left" w:pos="2700"/>
        </w:tabs>
        <w:rPr>
          <w:rFonts w:ascii="Times New Roman" w:hAnsi="Times New Roman"/>
        </w:rPr>
      </w:pP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A7A4" w16cex:dateUtc="2023-07-11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25368" w16cid:durableId="2857A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E454" w14:textId="77777777" w:rsidR="00646DD6" w:rsidRDefault="00646DD6" w:rsidP="00D9764A">
      <w:pPr>
        <w:spacing w:after="0" w:line="240" w:lineRule="auto"/>
      </w:pPr>
      <w:r>
        <w:separator/>
      </w:r>
    </w:p>
  </w:endnote>
  <w:endnote w:type="continuationSeparator" w:id="0">
    <w:p w14:paraId="3BFDC02E" w14:textId="77777777" w:rsidR="00646DD6" w:rsidRDefault="00646DD6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54C3" w14:textId="77777777"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14:paraId="44586A06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14:paraId="0EE82FF7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792D" w14:textId="77777777" w:rsidR="00646DD6" w:rsidRDefault="00646DD6" w:rsidP="00D9764A">
      <w:pPr>
        <w:spacing w:after="0" w:line="240" w:lineRule="auto"/>
      </w:pPr>
      <w:r>
        <w:separator/>
      </w:r>
    </w:p>
  </w:footnote>
  <w:footnote w:type="continuationSeparator" w:id="0">
    <w:p w14:paraId="5DDDEC85" w14:textId="77777777" w:rsidR="00646DD6" w:rsidRDefault="00646DD6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8027" w14:textId="77777777"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 wp14:anchorId="1F91ECD5" wp14:editId="3C3777DA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56EE0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94026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46DD6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C17B6"/>
    <w:rsid w:val="007D6DFF"/>
    <w:rsid w:val="007D71D9"/>
    <w:rsid w:val="007F7144"/>
    <w:rsid w:val="00800A6D"/>
    <w:rsid w:val="00804B0B"/>
    <w:rsid w:val="00816678"/>
    <w:rsid w:val="0082121F"/>
    <w:rsid w:val="00831960"/>
    <w:rsid w:val="00837D8C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BF6744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B50FE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2B6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A583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7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4DC0-6B63-454F-A430-356C9D77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Pasik, Wisińska</cp:lastModifiedBy>
  <cp:revision>3</cp:revision>
  <cp:lastPrinted>2021-09-30T10:14:00Z</cp:lastPrinted>
  <dcterms:created xsi:type="dcterms:W3CDTF">2023-07-11T08:06:00Z</dcterms:created>
  <dcterms:modified xsi:type="dcterms:W3CDTF">2023-07-14T05:14:00Z</dcterms:modified>
</cp:coreProperties>
</file>